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43" w:rsidRPr="00B92243" w:rsidRDefault="00B92243" w:rsidP="00B922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</w:pPr>
      <w:bookmarkStart w:id="0" w:name="_GoBack"/>
      <w:proofErr w:type="spellStart"/>
      <w:r w:rsidRPr="00B92243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>Tesra</w:t>
      </w:r>
      <w:proofErr w:type="spellEnd"/>
      <w:r w:rsidRPr="00B92243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 xml:space="preserve"> </w:t>
      </w:r>
      <w:r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 xml:space="preserve">- </w:t>
      </w:r>
      <w:r w:rsidRPr="00B92243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>Testing Report</w:t>
      </w:r>
    </w:p>
    <w:p w:rsidR="00B92243" w:rsidRPr="00B92243" w:rsidRDefault="00B92243" w:rsidP="00B9224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>Testing has been completed for the following modules, and the below issues were identified:</w:t>
      </w:r>
    </w:p>
    <w:p w:rsidR="00B92243" w:rsidRPr="00B92243" w:rsidRDefault="00B92243" w:rsidP="00B92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Manage Branch </w:t>
      </w:r>
    </w:p>
    <w:p w:rsidR="00B92243" w:rsidRPr="00B92243" w:rsidRDefault="00B92243" w:rsidP="00B92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Lead &amp; Marketing </w:t>
      </w:r>
    </w:p>
    <w:p w:rsidR="00B92243" w:rsidRPr="00B92243" w:rsidRDefault="00B92243" w:rsidP="00B92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Manage Training </w:t>
      </w:r>
    </w:p>
    <w:p w:rsidR="00B92243" w:rsidRPr="00B92243" w:rsidRDefault="00B92243" w:rsidP="00B9224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Manage Student Module (In Progress)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</w:pPr>
      <w:r w:rsidRPr="00B92243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>Manage Branch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B92243">
        <w:rPr>
          <w:rFonts w:eastAsia="Times New Roman" w:cstheme="minorHAnsi"/>
          <w:b/>
          <w:bCs/>
          <w:sz w:val="36"/>
          <w:szCs w:val="36"/>
          <w:lang w:eastAsia="en-IN"/>
        </w:rPr>
        <w:t>Add Branch</w:t>
      </w:r>
    </w:p>
    <w:p w:rsidR="00B92243" w:rsidRPr="00B92243" w:rsidRDefault="00B92243" w:rsidP="00B922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After creating a new branch, when clicking 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Add Branch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option again, the previously entered data is automatically displayed. </w:t>
      </w:r>
    </w:p>
    <w:p w:rsidR="00B92243" w:rsidRPr="00B92243" w:rsidRDefault="00B92243" w:rsidP="00B9224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Toast error messages are displayed on the parent page instead of the current page.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</w:pPr>
      <w:r w:rsidRPr="00B92243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>Lead &amp; Marketing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B92243">
        <w:rPr>
          <w:rFonts w:eastAsia="Times New Roman" w:cstheme="minorHAnsi"/>
          <w:b/>
          <w:bCs/>
          <w:sz w:val="36"/>
          <w:szCs w:val="36"/>
          <w:lang w:eastAsia="en-IN"/>
        </w:rPr>
        <w:t>Leads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Add Lead</w:t>
      </w:r>
    </w:p>
    <w:p w:rsidR="00B92243" w:rsidRPr="00B92243" w:rsidRDefault="00B92243" w:rsidP="00B9224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Assign Staff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field is marked as mandatory, but even without selecting a staff name from the dropdown, the lead is created successfully and no validation error is shown.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Edit Lead</w:t>
      </w:r>
    </w:p>
    <w:p w:rsidR="00B92243" w:rsidRPr="00B92243" w:rsidRDefault="00B92243" w:rsidP="00B922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Lead Source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field data is not pre-populated. </w:t>
      </w:r>
    </w:p>
    <w:p w:rsidR="00B92243" w:rsidRPr="00B92243" w:rsidRDefault="00B92243" w:rsidP="00B922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The edit functionality is not working properly, and updated values are not saved. </w:t>
      </w:r>
    </w:p>
    <w:p w:rsidR="00B92243" w:rsidRPr="00B92243" w:rsidRDefault="00B92243" w:rsidP="00B9224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Error messages are displayed on the parent page instead of the current page.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Assign Staff to Lead</w:t>
      </w:r>
    </w:p>
    <w:p w:rsidR="00B92243" w:rsidRPr="00B92243" w:rsidRDefault="00B92243" w:rsidP="00B922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After assigning staff to a lead, reopening the assign page does not show the currently assigned staff. </w:t>
      </w:r>
    </w:p>
    <w:p w:rsidR="00B92243" w:rsidRPr="00B92243" w:rsidRDefault="00B92243" w:rsidP="00B922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The assigned staff name is not pre-populated.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Bulk Upload</w:t>
      </w:r>
    </w:p>
    <w:p w:rsidR="00B92243" w:rsidRPr="00B92243" w:rsidRDefault="00B92243" w:rsidP="00B922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lastRenderedPageBreak/>
        <w:t xml:space="preserve">The sample file downloaded from the bulk upload section does not open and shows an error.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Convert to Student</w:t>
      </w:r>
    </w:p>
    <w:p w:rsidR="00B92243" w:rsidRPr="00B92243" w:rsidRDefault="00B92243" w:rsidP="00B922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All required details are filled successfully, but clicking 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Convert to Student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button does not convert the lead into a student. </w:t>
      </w:r>
    </w:p>
    <w:p w:rsidR="00B92243" w:rsidRPr="00B92243" w:rsidRDefault="00B92243" w:rsidP="00B922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A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404 error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is displayed.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B92243">
        <w:rPr>
          <w:rFonts w:eastAsia="Times New Roman" w:cstheme="minorHAnsi"/>
          <w:b/>
          <w:bCs/>
          <w:sz w:val="36"/>
          <w:szCs w:val="36"/>
          <w:lang w:eastAsia="en-IN"/>
        </w:rPr>
        <w:t>Reminder</w:t>
      </w:r>
    </w:p>
    <w:p w:rsidR="00B92243" w:rsidRPr="00B92243" w:rsidRDefault="00B92243" w:rsidP="00B922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The reminder is created successfully, but it is stored in 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Lead Activity Log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list instead of 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Reminder List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</w:pPr>
      <w:r w:rsidRPr="00B92243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>Manage Training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B92243">
        <w:rPr>
          <w:rFonts w:eastAsia="Times New Roman" w:cstheme="minorHAnsi"/>
          <w:b/>
          <w:bCs/>
          <w:sz w:val="36"/>
          <w:szCs w:val="36"/>
          <w:lang w:eastAsia="en-IN"/>
        </w:rPr>
        <w:t>Course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Edit Course</w:t>
      </w:r>
    </w:p>
    <w:p w:rsidR="00B92243" w:rsidRPr="00B92243" w:rsidRDefault="00B92243" w:rsidP="00B922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Update Course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functionality is not working. </w:t>
      </w:r>
    </w:p>
    <w:p w:rsidR="00B92243" w:rsidRPr="00B92243" w:rsidRDefault="00B92243" w:rsidP="00B922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An error message is displayed: “Failed to Update Course”.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Add New Course</w:t>
      </w:r>
    </w:p>
    <w:p w:rsidR="00B92243" w:rsidRPr="00B92243" w:rsidRDefault="00B92243" w:rsidP="00B922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A new course cannot be added successfully.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B92243">
        <w:rPr>
          <w:rFonts w:eastAsia="Times New Roman" w:cstheme="minorHAnsi"/>
          <w:b/>
          <w:bCs/>
          <w:sz w:val="36"/>
          <w:szCs w:val="36"/>
          <w:lang w:eastAsia="en-IN"/>
        </w:rPr>
        <w:t>Schedule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Update Batch</w:t>
      </w:r>
    </w:p>
    <w:p w:rsidR="00B92243" w:rsidRPr="00B92243" w:rsidRDefault="00B92243" w:rsidP="00B922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The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Start Date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and </w:t>
      </w:r>
      <w:r w:rsidRPr="00B92243">
        <w:rPr>
          <w:rFonts w:eastAsia="Times New Roman" w:cstheme="minorHAnsi"/>
          <w:b/>
          <w:bCs/>
          <w:sz w:val="24"/>
          <w:szCs w:val="24"/>
          <w:lang w:eastAsia="en-IN"/>
        </w:rPr>
        <w:t>End Date</w:t>
      </w:r>
      <w:r w:rsidRPr="00B92243">
        <w:rPr>
          <w:rFonts w:eastAsia="Times New Roman" w:cstheme="minorHAnsi"/>
          <w:sz w:val="24"/>
          <w:szCs w:val="24"/>
          <w:lang w:eastAsia="en-IN"/>
        </w:rPr>
        <w:t xml:space="preserve"> fields are not pre-populated during batch update.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B92243">
        <w:rPr>
          <w:rFonts w:eastAsia="Times New Roman" w:cstheme="minorHAnsi"/>
          <w:b/>
          <w:bCs/>
          <w:sz w:val="27"/>
          <w:szCs w:val="27"/>
          <w:lang w:eastAsia="en-IN"/>
        </w:rPr>
        <w:t>Batch Details View Page</w:t>
      </w:r>
    </w:p>
    <w:p w:rsidR="00B92243" w:rsidRPr="00B92243" w:rsidRDefault="00B92243" w:rsidP="00B922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 xml:space="preserve">Room data is displayed as “Not Available” even though room details were already selected. 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</w:pPr>
      <w:r w:rsidRPr="00B92243">
        <w:rPr>
          <w:rFonts w:eastAsia="Times New Roman" w:cstheme="minorHAnsi"/>
          <w:b/>
          <w:bCs/>
          <w:kern w:val="36"/>
          <w:sz w:val="48"/>
          <w:szCs w:val="48"/>
          <w:lang w:eastAsia="en-IN"/>
        </w:rPr>
        <w:t>Manage Student</w:t>
      </w:r>
    </w:p>
    <w:p w:rsidR="00B92243" w:rsidRPr="00B92243" w:rsidRDefault="00B92243" w:rsidP="00B92243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IN"/>
        </w:rPr>
      </w:pPr>
      <w:r w:rsidRPr="00B92243">
        <w:rPr>
          <w:rFonts w:eastAsia="Times New Roman" w:cstheme="minorHAnsi"/>
          <w:b/>
          <w:bCs/>
          <w:sz w:val="36"/>
          <w:szCs w:val="36"/>
          <w:lang w:eastAsia="en-IN"/>
        </w:rPr>
        <w:t>Add Student</w:t>
      </w:r>
    </w:p>
    <w:p w:rsidR="00B92243" w:rsidRPr="00B92243" w:rsidRDefault="00B92243" w:rsidP="00B922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lastRenderedPageBreak/>
        <w:t xml:space="preserve">New students cannot be added successfully. </w:t>
      </w:r>
    </w:p>
    <w:p w:rsidR="00B92243" w:rsidRPr="00B92243" w:rsidRDefault="00B92243" w:rsidP="00B922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92243">
        <w:rPr>
          <w:rFonts w:eastAsia="Times New Roman" w:cstheme="minorHAnsi"/>
          <w:sz w:val="24"/>
          <w:szCs w:val="24"/>
          <w:lang w:eastAsia="en-IN"/>
        </w:rPr>
        <w:t>An error message is displayed while creating students.</w:t>
      </w:r>
    </w:p>
    <w:bookmarkEnd w:id="0"/>
    <w:p w:rsidR="00C249A8" w:rsidRDefault="00F37D29"/>
    <w:sectPr w:rsidR="00C24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C47F2"/>
    <w:multiLevelType w:val="multilevel"/>
    <w:tmpl w:val="80F84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20872"/>
    <w:multiLevelType w:val="multilevel"/>
    <w:tmpl w:val="7A74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D77CFE"/>
    <w:multiLevelType w:val="multilevel"/>
    <w:tmpl w:val="E0D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755D5"/>
    <w:multiLevelType w:val="multilevel"/>
    <w:tmpl w:val="13A4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358FF"/>
    <w:multiLevelType w:val="multilevel"/>
    <w:tmpl w:val="070C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F1298"/>
    <w:multiLevelType w:val="multilevel"/>
    <w:tmpl w:val="FB96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95766"/>
    <w:multiLevelType w:val="multilevel"/>
    <w:tmpl w:val="696E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80753"/>
    <w:multiLevelType w:val="multilevel"/>
    <w:tmpl w:val="5354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31584"/>
    <w:multiLevelType w:val="multilevel"/>
    <w:tmpl w:val="29A2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82539"/>
    <w:multiLevelType w:val="multilevel"/>
    <w:tmpl w:val="55A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B4841"/>
    <w:multiLevelType w:val="multilevel"/>
    <w:tmpl w:val="2D6E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D83959"/>
    <w:multiLevelType w:val="multilevel"/>
    <w:tmpl w:val="B7C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3A0651"/>
    <w:multiLevelType w:val="multilevel"/>
    <w:tmpl w:val="051A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3C5FE1"/>
    <w:multiLevelType w:val="multilevel"/>
    <w:tmpl w:val="F114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4E03D3"/>
    <w:multiLevelType w:val="multilevel"/>
    <w:tmpl w:val="CC2E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A10BA8"/>
    <w:multiLevelType w:val="multilevel"/>
    <w:tmpl w:val="A422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333D1D"/>
    <w:multiLevelType w:val="multilevel"/>
    <w:tmpl w:val="693C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4C161D"/>
    <w:multiLevelType w:val="multilevel"/>
    <w:tmpl w:val="041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4C0FB1"/>
    <w:multiLevelType w:val="multilevel"/>
    <w:tmpl w:val="517C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9A0764"/>
    <w:multiLevelType w:val="multilevel"/>
    <w:tmpl w:val="8650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D36A90"/>
    <w:multiLevelType w:val="multilevel"/>
    <w:tmpl w:val="A7F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FE68F9"/>
    <w:multiLevelType w:val="multilevel"/>
    <w:tmpl w:val="B76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18"/>
  </w:num>
  <w:num w:numId="7">
    <w:abstractNumId w:val="19"/>
  </w:num>
  <w:num w:numId="8">
    <w:abstractNumId w:val="9"/>
  </w:num>
  <w:num w:numId="9">
    <w:abstractNumId w:val="1"/>
  </w:num>
  <w:num w:numId="10">
    <w:abstractNumId w:val="0"/>
  </w:num>
  <w:num w:numId="11">
    <w:abstractNumId w:val="20"/>
  </w:num>
  <w:num w:numId="12">
    <w:abstractNumId w:val="2"/>
  </w:num>
  <w:num w:numId="13">
    <w:abstractNumId w:val="21"/>
  </w:num>
  <w:num w:numId="14">
    <w:abstractNumId w:val="3"/>
  </w:num>
  <w:num w:numId="15">
    <w:abstractNumId w:val="6"/>
  </w:num>
  <w:num w:numId="16">
    <w:abstractNumId w:val="10"/>
  </w:num>
  <w:num w:numId="17">
    <w:abstractNumId w:val="16"/>
  </w:num>
  <w:num w:numId="18">
    <w:abstractNumId w:val="14"/>
  </w:num>
  <w:num w:numId="19">
    <w:abstractNumId w:val="8"/>
  </w:num>
  <w:num w:numId="20">
    <w:abstractNumId w:val="15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48"/>
    <w:rsid w:val="003165F6"/>
    <w:rsid w:val="00AB3948"/>
    <w:rsid w:val="00B150F7"/>
    <w:rsid w:val="00B92243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F783C2-23CB-4609-97DD-D1AED958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39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B3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AB39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948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B394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B394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AB39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 Gnananavamani J</dc:creator>
  <cp:keywords/>
  <dc:description/>
  <cp:lastModifiedBy>Annal Gnananavamani J</cp:lastModifiedBy>
  <cp:revision>1</cp:revision>
  <dcterms:created xsi:type="dcterms:W3CDTF">2026-05-18T06:49:00Z</dcterms:created>
  <dcterms:modified xsi:type="dcterms:W3CDTF">2026-05-18T12:34:00Z</dcterms:modified>
</cp:coreProperties>
</file>